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556BE5" w:rsidTr="0081725B">
        <w:tc>
          <w:tcPr>
            <w:tcW w:w="9350" w:type="dxa"/>
            <w:gridSpan w:val="4"/>
          </w:tcPr>
          <w:p w:rsidR="00556BE5" w:rsidRPr="004F369A" w:rsidRDefault="00556BE5" w:rsidP="00556BE5">
            <w:pPr>
              <w:jc w:val="center"/>
              <w:rPr>
                <w:b/>
                <w:sz w:val="26"/>
                <w:szCs w:val="26"/>
              </w:rPr>
            </w:pPr>
            <w:r w:rsidRPr="004F369A">
              <w:rPr>
                <w:b/>
                <w:sz w:val="26"/>
                <w:szCs w:val="26"/>
              </w:rPr>
              <w:t>Fee Schedule</w:t>
            </w:r>
          </w:p>
          <w:p w:rsidR="00556BE5" w:rsidRPr="004F369A" w:rsidRDefault="00556BE5" w:rsidP="00556BE5">
            <w:pPr>
              <w:jc w:val="center"/>
              <w:rPr>
                <w:b/>
                <w:sz w:val="26"/>
                <w:szCs w:val="26"/>
              </w:rPr>
            </w:pPr>
            <w:r w:rsidRPr="004F369A">
              <w:rPr>
                <w:b/>
                <w:sz w:val="26"/>
                <w:szCs w:val="26"/>
              </w:rPr>
              <w:t>FY 2024-2025</w:t>
            </w:r>
          </w:p>
          <w:p w:rsidR="00556BE5" w:rsidRDefault="00556BE5" w:rsidP="00556BE5">
            <w:pPr>
              <w:jc w:val="center"/>
              <w:rPr>
                <w:i/>
                <w:sz w:val="16"/>
                <w:szCs w:val="16"/>
              </w:rPr>
            </w:pPr>
            <w:r w:rsidRPr="00556BE5">
              <w:rPr>
                <w:i/>
                <w:sz w:val="16"/>
                <w:szCs w:val="16"/>
              </w:rPr>
              <w:t>(Every effort is made to keep this schedule up-to-date but please check with the department to confirm any related fees.)</w:t>
            </w:r>
          </w:p>
          <w:p w:rsidR="00556BE5" w:rsidRPr="00556BE5" w:rsidRDefault="00556BE5">
            <w:pPr>
              <w:rPr>
                <w:i/>
                <w:sz w:val="16"/>
                <w:szCs w:val="16"/>
              </w:rPr>
            </w:pPr>
          </w:p>
          <w:p w:rsidR="00556BE5" w:rsidRPr="00556BE5" w:rsidRDefault="00556BE5" w:rsidP="00556BE5">
            <w:pPr>
              <w:jc w:val="right"/>
              <w:rPr>
                <w:b/>
                <w:sz w:val="18"/>
                <w:szCs w:val="18"/>
              </w:rPr>
            </w:pPr>
            <w:r w:rsidRPr="00556BE5">
              <w:rPr>
                <w:b/>
                <w:color w:val="FF0000"/>
                <w:sz w:val="18"/>
                <w:szCs w:val="18"/>
              </w:rPr>
              <w:t>Effective July 1, 2024 Unless Otherwise Specified</w:t>
            </w:r>
          </w:p>
        </w:tc>
      </w:tr>
      <w:tr w:rsidR="00556BE5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556BE5" w:rsidRPr="00DF61C7" w:rsidRDefault="00556BE5">
            <w:pPr>
              <w:rPr>
                <w:b/>
                <w:sz w:val="24"/>
                <w:szCs w:val="24"/>
              </w:rPr>
            </w:pPr>
            <w:r w:rsidRPr="00DF61C7">
              <w:rPr>
                <w:b/>
                <w:color w:val="C00000"/>
                <w:sz w:val="24"/>
                <w:szCs w:val="24"/>
              </w:rPr>
              <w:t>Administration: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Code of Ordinances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Cost Quoted by Municipal Code Corporation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Annexations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Cost of Advertising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Permanent Street/Alley Closings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Cost of Advertising</w:t>
            </w:r>
          </w:p>
        </w:tc>
      </w:tr>
      <w:tr w:rsidR="00556BE5" w:rsidTr="0081725B">
        <w:tc>
          <w:tcPr>
            <w:tcW w:w="9350" w:type="dxa"/>
            <w:gridSpan w:val="4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Temporary Closings of City-Owned Property for Events: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Application Fee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$25.00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Parking Lot, Parking Space, Sidewalk Closure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$25.00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Single Street Closure (1 Block or Less)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$50.00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Multiple Street and/or Intersection Closure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$100.00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City Trash Receptacles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$10.00 each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16CA2" w:rsidRPr="00F557FC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F557FC">
              <w:rPr>
                <w:b/>
                <w:color w:val="FF0000"/>
                <w:sz w:val="20"/>
                <w:szCs w:val="20"/>
              </w:rPr>
              <w:t>Public Safety Costs/Police Officers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$35.00/Hour/Officer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Default="00556BE5"/>
        </w:tc>
        <w:tc>
          <w:tcPr>
            <w:tcW w:w="4675" w:type="dxa"/>
            <w:gridSpan w:val="2"/>
          </w:tcPr>
          <w:p w:rsidR="00556BE5" w:rsidRDefault="00556BE5"/>
        </w:tc>
      </w:tr>
      <w:tr w:rsidR="00616CA2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616CA2" w:rsidRPr="00DF61C7" w:rsidRDefault="00616CA2">
            <w:pPr>
              <w:rPr>
                <w:sz w:val="24"/>
                <w:szCs w:val="24"/>
              </w:rPr>
            </w:pPr>
            <w:r w:rsidRPr="00DF61C7">
              <w:rPr>
                <w:b/>
                <w:color w:val="C00000"/>
                <w:sz w:val="24"/>
                <w:szCs w:val="24"/>
              </w:rPr>
              <w:t>Planning &amp; Community Development: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Planning Board: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Rezoning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</w:t>
            </w:r>
            <w:r w:rsidR="00556BE5" w:rsidRPr="00F557FC">
              <w:rPr>
                <w:rFonts w:cstheme="minorHAnsi"/>
                <w:sz w:val="20"/>
                <w:szCs w:val="20"/>
              </w:rPr>
              <w:t>treet/Alley Closing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Special Use Permit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Text Amendment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$600.00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Board of Adjustment: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Variance/Appeals     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Special Use Permits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Historic Preservation Commission: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Certificate of Appropriateness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 for Minor Work</w:t>
            </w:r>
          </w:p>
          <w:p w:rsidR="004F369A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 for Major Work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Landmark Status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Miscellaneous: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Zoning Compliance Permit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Zoning Compliance Permit with TRC Review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$150.00</w:t>
            </w:r>
          </w:p>
        </w:tc>
      </w:tr>
      <w:tr w:rsidR="004F369A" w:rsidTr="0081725B">
        <w:tc>
          <w:tcPr>
            <w:tcW w:w="9350" w:type="dxa"/>
            <w:gridSpan w:val="4"/>
          </w:tcPr>
          <w:p w:rsidR="004F369A" w:rsidRPr="00F557FC" w:rsidRDefault="004F369A" w:rsidP="004F369A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F557FC">
              <w:rPr>
                <w:rFonts w:cstheme="minorHAnsi"/>
                <w:b/>
                <w:i/>
                <w:color w:val="FF0000"/>
                <w:sz w:val="20"/>
                <w:szCs w:val="20"/>
              </w:rPr>
              <w:t>$50.00 per review for more than three TRC reviews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Stream Delineation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Floodplain Permit</w:t>
            </w:r>
          </w:p>
        </w:tc>
        <w:tc>
          <w:tcPr>
            <w:tcW w:w="4675" w:type="dxa"/>
            <w:gridSpan w:val="2"/>
          </w:tcPr>
          <w:p w:rsidR="00556BE5" w:rsidRPr="00F557FC" w:rsidRDefault="004F369A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556BE5" w:rsidTr="0081725B">
        <w:trPr>
          <w:trHeight w:val="161"/>
        </w:trPr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Stormwater Permit</w:t>
            </w:r>
          </w:p>
        </w:tc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Subdivisions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    Minor</w:t>
            </w:r>
          </w:p>
        </w:tc>
        <w:tc>
          <w:tcPr>
            <w:tcW w:w="4675" w:type="dxa"/>
            <w:gridSpan w:val="2"/>
          </w:tcPr>
          <w:p w:rsidR="00556BE5" w:rsidRPr="00F557FC" w:rsidRDefault="00556B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         1-10 Lots</w:t>
            </w:r>
          </w:p>
        </w:tc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$50.00 + 10/Lot</w:t>
            </w:r>
          </w:p>
        </w:tc>
      </w:tr>
      <w:tr w:rsidR="00556BE5" w:rsidTr="0081725B"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Major Preliminary Plat Review</w:t>
            </w:r>
          </w:p>
        </w:tc>
        <w:tc>
          <w:tcPr>
            <w:tcW w:w="4675" w:type="dxa"/>
            <w:gridSpan w:val="2"/>
          </w:tcPr>
          <w:p w:rsidR="00556BE5" w:rsidRPr="00F557FC" w:rsidRDefault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$150.00 + 10/Lot</w:t>
            </w:r>
          </w:p>
        </w:tc>
      </w:tr>
      <w:tr w:rsidR="00277605" w:rsidTr="0081725B">
        <w:tc>
          <w:tcPr>
            <w:tcW w:w="9350" w:type="dxa"/>
            <w:gridSpan w:val="4"/>
          </w:tcPr>
          <w:p w:rsidR="00277605" w:rsidRPr="00F557FC" w:rsidRDefault="00277605" w:rsidP="00277605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F557FC">
              <w:rPr>
                <w:rFonts w:cstheme="minorHAnsi"/>
                <w:b/>
                <w:i/>
                <w:color w:val="FF0000"/>
                <w:sz w:val="20"/>
                <w:szCs w:val="20"/>
              </w:rPr>
              <w:t>$50.00 per review for more than three TRC reviews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    Major Final Plat Review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$150.00 + 10/Lot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Exempt Plat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Recombination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Private Road Signs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Wireless Facility New Tower Review</w:t>
            </w:r>
          </w:p>
        </w:tc>
        <w:tc>
          <w:tcPr>
            <w:tcW w:w="4675" w:type="dxa"/>
            <w:gridSpan w:val="2"/>
          </w:tcPr>
          <w:p w:rsidR="00277605" w:rsidRPr="0076599A" w:rsidRDefault="00336AE6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76599A">
              <w:rPr>
                <w:rFonts w:cstheme="minorHAnsi"/>
                <w:b/>
                <w:color w:val="FF0000"/>
                <w:sz w:val="20"/>
                <w:szCs w:val="20"/>
              </w:rPr>
              <w:t>$8,000</w:t>
            </w:r>
            <w:r w:rsidR="0076599A">
              <w:rPr>
                <w:rFonts w:cstheme="minorHAnsi"/>
                <w:b/>
                <w:color w:val="FF0000"/>
                <w:sz w:val="20"/>
                <w:szCs w:val="20"/>
              </w:rPr>
              <w:t>.00 – Effective 7/9/2024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Wireless Facility Co-Location Review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$1000.00</w:t>
            </w:r>
          </w:p>
        </w:tc>
      </w:tr>
      <w:tr w:rsidR="0076599A" w:rsidTr="0081725B">
        <w:tc>
          <w:tcPr>
            <w:tcW w:w="4675" w:type="dxa"/>
            <w:gridSpan w:val="2"/>
          </w:tcPr>
          <w:p w:rsidR="0076599A" w:rsidRPr="0076599A" w:rsidRDefault="0076599A" w:rsidP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6599A">
              <w:rPr>
                <w:rFonts w:cstheme="minorHAnsi"/>
                <w:b/>
                <w:color w:val="FF0000"/>
                <w:sz w:val="20"/>
                <w:szCs w:val="20"/>
              </w:rPr>
              <w:t>Wireless Facility Co-Location Review (Non-Eligible)</w:t>
            </w:r>
          </w:p>
        </w:tc>
        <w:tc>
          <w:tcPr>
            <w:tcW w:w="4675" w:type="dxa"/>
            <w:gridSpan w:val="2"/>
          </w:tcPr>
          <w:p w:rsidR="0076599A" w:rsidRPr="0076599A" w:rsidRDefault="0076599A" w:rsidP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6599A">
              <w:rPr>
                <w:rFonts w:cstheme="minorHAnsi"/>
                <w:b/>
                <w:color w:val="FF0000"/>
                <w:sz w:val="20"/>
                <w:szCs w:val="20"/>
              </w:rPr>
              <w:t>$4,000.00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Effective 7/9/2024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Review Fee: Wireless Zoning Compliance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$150.00</w:t>
            </w:r>
          </w:p>
        </w:tc>
      </w:tr>
      <w:tr w:rsidR="0076599A" w:rsidTr="0081725B">
        <w:tc>
          <w:tcPr>
            <w:tcW w:w="4675" w:type="dxa"/>
            <w:gridSpan w:val="2"/>
          </w:tcPr>
          <w:p w:rsidR="0076599A" w:rsidRPr="0076599A" w:rsidRDefault="0076599A" w:rsidP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6599A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Small Wireless Facility Review</w:t>
            </w:r>
          </w:p>
        </w:tc>
        <w:tc>
          <w:tcPr>
            <w:tcW w:w="4675" w:type="dxa"/>
            <w:gridSpan w:val="2"/>
          </w:tcPr>
          <w:p w:rsidR="0076599A" w:rsidRPr="0076599A" w:rsidRDefault="0076599A" w:rsidP="0027760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6599A">
              <w:rPr>
                <w:rFonts w:cstheme="minorHAnsi"/>
                <w:b/>
                <w:color w:val="FF0000"/>
                <w:sz w:val="20"/>
                <w:szCs w:val="20"/>
              </w:rPr>
              <w:t>$500.00 – Effective 7/9/2024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Demolitions – Administrative Fee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Nuisance Abatement – Administrative Fee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Mobile Food Vendor Permit: Motorized/Non-Motorized</w:t>
            </w:r>
          </w:p>
        </w:tc>
        <w:tc>
          <w:tcPr>
            <w:tcW w:w="4675" w:type="dxa"/>
            <w:gridSpan w:val="2"/>
          </w:tcPr>
          <w:p w:rsidR="00277605" w:rsidRPr="00036CEC" w:rsidRDefault="00616CA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036CEC">
              <w:rPr>
                <w:rFonts w:cstheme="minorHAnsi"/>
                <w:b/>
                <w:color w:val="FF0000"/>
                <w:sz w:val="20"/>
                <w:szCs w:val="20"/>
              </w:rPr>
              <w:t>$60.00</w:t>
            </w:r>
            <w:r w:rsidR="00DF61C7" w:rsidRPr="00036CEC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 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Zoning/Flood Plain Certification Letters</w:t>
            </w:r>
          </w:p>
        </w:tc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 Residential</w:t>
            </w:r>
          </w:p>
          <w:p w:rsidR="00616CA2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$75.00 Commercial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Signs: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Sign Permit (Per Side) 50 square feet or less</w:t>
            </w:r>
          </w:p>
        </w:tc>
        <w:tc>
          <w:tcPr>
            <w:tcW w:w="4675" w:type="dxa"/>
            <w:gridSpan w:val="2"/>
          </w:tcPr>
          <w:p w:rsidR="00277605" w:rsidRPr="00F557FC" w:rsidRDefault="00616CA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Sign Permit (Per Side) Greater than 50 square feet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Relocation of Existing Sign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Temporary Sign (30 Days)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Exchange of Existing Sign Facing (Permit Req.)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Publications: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Zoning Ordinance, Copied Per Article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Zoning Ordinance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Subdivision Regulations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Historic District Architectural &amp; Historic Guidelines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Thoroughfare Plan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Land Development Plan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Greenway Plan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Water &amp; Sewer Specifications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Land Development Specifications </w:t>
            </w:r>
          </w:p>
        </w:tc>
        <w:tc>
          <w:tcPr>
            <w:tcW w:w="4675" w:type="dxa"/>
            <w:gridSpan w:val="2"/>
          </w:tcPr>
          <w:p w:rsidR="00277605" w:rsidRPr="00F557FC" w:rsidRDefault="009A25D4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485FE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BUILDING PERMIT FEES: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5D4" w:rsidTr="0081725B">
        <w:tc>
          <w:tcPr>
            <w:tcW w:w="9350" w:type="dxa"/>
            <w:gridSpan w:val="4"/>
          </w:tcPr>
          <w:p w:rsidR="009A25D4" w:rsidRPr="00F557FC" w:rsidRDefault="009A25D4" w:rsidP="00277605">
            <w:pPr>
              <w:rPr>
                <w:rFonts w:cstheme="minorHAnsi"/>
                <w:i/>
                <w:sz w:val="20"/>
                <w:szCs w:val="20"/>
              </w:rPr>
            </w:pPr>
            <w:r w:rsidRPr="00F557FC">
              <w:rPr>
                <w:rFonts w:cstheme="minorHAnsi"/>
                <w:i/>
                <w:sz w:val="20"/>
                <w:szCs w:val="20"/>
              </w:rPr>
              <w:t>Double</w:t>
            </w:r>
            <w:r w:rsidR="008E2BCE" w:rsidRPr="00F557FC">
              <w:rPr>
                <w:rFonts w:cstheme="minorHAnsi"/>
                <w:i/>
                <w:sz w:val="20"/>
                <w:szCs w:val="20"/>
              </w:rPr>
              <w:t xml:space="preserve"> permit fees (building &amp; trade permits) will be charged in cases where unpermitted construction is done.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Residential/Commercial/Industrial: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All On-Site Construction &amp; Repairs</w:t>
            </w:r>
          </w:p>
        </w:tc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Call Building Inspections at 336-349-1065.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Manufactured Homes (HUD):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(Double Wide = 2 Units)  Each Unit</w:t>
            </w:r>
          </w:p>
        </w:tc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 per Unit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Modular (N.C. State Code):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Call Building Inspections at 336-349-1065.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Homeowners Recovery Fund: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To be charged on all Residential Permits in licensed building contracts (added to each permit) NOTE: All permits are to be rounded up to the next dollar.</w:t>
            </w:r>
          </w:p>
        </w:tc>
        <w:tc>
          <w:tcPr>
            <w:tcW w:w="4675" w:type="dxa"/>
            <w:gridSpan w:val="2"/>
          </w:tcPr>
          <w:p w:rsidR="00277605" w:rsidRPr="00F557FC" w:rsidRDefault="008E2BC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485FEE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Reinspection Fee: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485FE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Uniform with all re-inspections</w:t>
            </w:r>
          </w:p>
        </w:tc>
        <w:tc>
          <w:tcPr>
            <w:tcW w:w="4675" w:type="dxa"/>
            <w:gridSpan w:val="2"/>
          </w:tcPr>
          <w:p w:rsidR="00277605" w:rsidRPr="00F557FC" w:rsidRDefault="00485FEE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ELECTRICAL PERMIT FEES: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Residential Services: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100-125 Amp Service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150-200 Amp Service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250 Amp or Larger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Manufactured Homes: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Flat Fee of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Temporary (Saw) Service: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Flat Fee of 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Non-Residential Services: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100 Amp-200 Amp Service (Single Phase)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100 Amp-225 Amp Service (Three Phase)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300 Amp Service (Three Phase)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$95.00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Over 300 Amp Service (Three Phase)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$110.00</w:t>
            </w:r>
          </w:p>
        </w:tc>
      </w:tr>
      <w:tr w:rsidR="00151FD3" w:rsidTr="0081725B">
        <w:tc>
          <w:tcPr>
            <w:tcW w:w="9350" w:type="dxa"/>
            <w:gridSpan w:val="4"/>
          </w:tcPr>
          <w:p w:rsidR="00151FD3" w:rsidRPr="00F557FC" w:rsidRDefault="00151FD3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lastRenderedPageBreak/>
              <w:t>Service Change Non-Residential or Residential Meter Base Only: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100 Amp-150 Amp Base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200-250 Amp Base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300 Amp or Larger Base</w:t>
            </w:r>
          </w:p>
        </w:tc>
        <w:tc>
          <w:tcPr>
            <w:tcW w:w="4675" w:type="dxa"/>
            <w:gridSpan w:val="2"/>
          </w:tcPr>
          <w:p w:rsidR="00277605" w:rsidRPr="00F557FC" w:rsidRDefault="00151FD3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9350" w:type="dxa"/>
            <w:gridSpan w:val="4"/>
          </w:tcPr>
          <w:p w:rsidR="00555002" w:rsidRPr="00F557FC" w:rsidRDefault="0055500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Wiring Outlets, Fixtures Only Non-Residential or Residential: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Outlets, Fixtures, Etc.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REINSPECTION FEE: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Uniform for all inspections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PLUMBING PERMIT FEES: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Permit Fee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9350" w:type="dxa"/>
            <w:gridSpan w:val="4"/>
          </w:tcPr>
          <w:p w:rsidR="00555002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Plus $3.00 per fixture (including Water &amp; Sewer Line)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Gas Piping/Gas Tubing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Residential Backflow Preventer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Non-Residential Backflow Preventer</w:t>
            </w:r>
          </w:p>
        </w:tc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277605" w:rsidTr="0081725B">
        <w:tc>
          <w:tcPr>
            <w:tcW w:w="4675" w:type="dxa"/>
            <w:gridSpan w:val="2"/>
          </w:tcPr>
          <w:p w:rsidR="00277605" w:rsidRPr="00F557FC" w:rsidRDefault="00555002" w:rsidP="00277605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REINSPECTION FEE:</w:t>
            </w:r>
          </w:p>
        </w:tc>
        <w:tc>
          <w:tcPr>
            <w:tcW w:w="4675" w:type="dxa"/>
            <w:gridSpan w:val="2"/>
          </w:tcPr>
          <w:p w:rsidR="00277605" w:rsidRPr="00F557FC" w:rsidRDefault="00277605" w:rsidP="002776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Uniform for all inspections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MECHANICAL PERMIT FEES: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GAS-FIRED APPLIANCES: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Permit Fee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Gas Piping/Gas Tubing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HEAT PUMPS and A/C UNITS: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99443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0-10 Horse Power or Tons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11-20 Horse Power or Tons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21 or up Horse Power or Tons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HOOD SYSTEMS, GREASE INTERCEPTORS, ETC.: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Fee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REINSPECTION FEE: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Uniform for all re-inspections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851D3A" w:rsidTr="0081725B">
        <w:tc>
          <w:tcPr>
            <w:tcW w:w="9350" w:type="dxa"/>
            <w:gridSpan w:val="4"/>
          </w:tcPr>
          <w:p w:rsidR="00851D3A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Minimum Inspection Fee for All Not Listed would be $40.00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GIS Data (Community Development):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Individual Layer of Existing Data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GIS Aerial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GIS Special Project Request</w:t>
            </w:r>
          </w:p>
        </w:tc>
        <w:tc>
          <w:tcPr>
            <w:tcW w:w="4675" w:type="dxa"/>
            <w:gridSpan w:val="2"/>
          </w:tcPr>
          <w:p w:rsidR="00555002" w:rsidRPr="00F557FC" w:rsidRDefault="00851D3A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$35.00 per hour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GIS Maps:</w:t>
            </w: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36 x 42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24 x 36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18 x 24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11 x 17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8.5 x 11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11 x 17 Zoning or Aerial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8.5 x 11 Zoning or Aerial Map</w:t>
            </w:r>
          </w:p>
        </w:tc>
        <w:tc>
          <w:tcPr>
            <w:tcW w:w="4675" w:type="dxa"/>
            <w:gridSpan w:val="2"/>
          </w:tcPr>
          <w:p w:rsidR="00555002" w:rsidRPr="00F557FC" w:rsidRDefault="00134CAB" w:rsidP="00555002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555002" w:rsidTr="0081725B"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:rsidR="00555002" w:rsidRPr="00F557FC" w:rsidRDefault="00555002" w:rsidP="0055500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8E01B7" w:rsidRPr="00F557FC" w:rsidRDefault="008E01B7" w:rsidP="00134CAB">
            <w:pPr>
              <w:rPr>
                <w:rFonts w:cstheme="minorHAnsi"/>
                <w:sz w:val="24"/>
                <w:szCs w:val="24"/>
              </w:rPr>
            </w:pPr>
            <w:r w:rsidRPr="00F557FC">
              <w:rPr>
                <w:rFonts w:cstheme="minorHAnsi"/>
                <w:b/>
                <w:color w:val="C00000"/>
                <w:sz w:val="24"/>
                <w:szCs w:val="24"/>
              </w:rPr>
              <w:t>Finance De</w:t>
            </w:r>
            <w:r w:rsidR="00F557FC" w:rsidRPr="00F557FC">
              <w:rPr>
                <w:rFonts w:cstheme="minorHAnsi"/>
                <w:b/>
                <w:color w:val="C00000"/>
                <w:sz w:val="24"/>
                <w:szCs w:val="24"/>
              </w:rPr>
              <w:t>partment</w:t>
            </w:r>
            <w:r w:rsidRPr="00F557FC">
              <w:rPr>
                <w:rFonts w:cstheme="minorHAnsi"/>
                <w:b/>
                <w:color w:val="C00000"/>
                <w:sz w:val="24"/>
                <w:szCs w:val="24"/>
              </w:rPr>
              <w:t>:</w:t>
            </w:r>
          </w:p>
        </w:tc>
      </w:tr>
      <w:tr w:rsidR="00134CAB" w:rsidTr="0081725B">
        <w:tc>
          <w:tcPr>
            <w:tcW w:w="9350" w:type="dxa"/>
            <w:gridSpan w:val="4"/>
          </w:tcPr>
          <w:p w:rsidR="00134CAB" w:rsidRPr="00F557FC" w:rsidRDefault="00134CAB" w:rsidP="00134CAB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557FC">
              <w:rPr>
                <w:rFonts w:cstheme="minorHAnsi"/>
                <w:b/>
                <w:i/>
                <w:sz w:val="20"/>
                <w:szCs w:val="20"/>
              </w:rPr>
              <w:t>Privilege Licenses: The State Legislature eliminated Privilege License Fees in 2015 except for those dealing with Wine &amp; Beer.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Business Registration Fee (Implemented July 1, 2015 for All Businesses)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Beer on Premises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Beer off Premises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Wine on Premises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lastRenderedPageBreak/>
              <w:t>Wine off Premises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Additional Fees: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Cut On/Cut Off Fee for Water &amp; Sewer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Returned Check Charges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$28.00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Water &amp; Sewer Deposits (Renters) Inside City Limits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   Outside City Limits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$150.00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Connection Fees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After Hours Call Back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0C21B5" w:rsidTr="0081725B">
        <w:tc>
          <w:tcPr>
            <w:tcW w:w="9350" w:type="dxa"/>
            <w:gridSpan w:val="4"/>
          </w:tcPr>
          <w:p w:rsidR="000C21B5" w:rsidRPr="00F557FC" w:rsidRDefault="000C21B5" w:rsidP="000C21B5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F557FC">
              <w:rPr>
                <w:rFonts w:cstheme="minorHAnsi"/>
                <w:b/>
                <w:i/>
                <w:color w:val="FF0000"/>
                <w:sz w:val="20"/>
                <w:szCs w:val="20"/>
              </w:rPr>
              <w:t>For those using credit</w:t>
            </w:r>
            <w:r w:rsidR="002D1A5B">
              <w:rPr>
                <w:rFonts w:cstheme="minorHAnsi"/>
                <w:b/>
                <w:i/>
                <w:color w:val="FF0000"/>
                <w:sz w:val="20"/>
                <w:szCs w:val="20"/>
              </w:rPr>
              <w:t>/debit</w:t>
            </w:r>
            <w:r w:rsidRPr="00F557FC">
              <w:rPr>
                <w:rFonts w:cstheme="minorHAnsi"/>
                <w:b/>
                <w:i/>
                <w:color w:val="FF0000"/>
                <w:sz w:val="20"/>
                <w:szCs w:val="20"/>
              </w:rPr>
              <w:t xml:space="preserve"> cards for payments, convenience fees will be charged to the customer.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920202" w:rsidRDefault="000C21B5" w:rsidP="00134CAB">
            <w:pPr>
              <w:rPr>
                <w:rFonts w:cstheme="minorHAnsi"/>
                <w:b/>
              </w:rPr>
            </w:pPr>
            <w:r w:rsidRPr="00920202">
              <w:rPr>
                <w:rFonts w:cstheme="minorHAnsi"/>
                <w:b/>
              </w:rPr>
              <w:t>Water &amp; Sewer Rates:</w:t>
            </w:r>
          </w:p>
          <w:p w:rsidR="000C21B5" w:rsidRPr="00F557FC" w:rsidRDefault="000C21B5" w:rsidP="00134CAB">
            <w:pPr>
              <w:rPr>
                <w:rFonts w:cstheme="minorHAnsi"/>
                <w:i/>
                <w:sz w:val="16"/>
                <w:szCs w:val="16"/>
              </w:rPr>
            </w:pPr>
            <w:r w:rsidRPr="00F557FC">
              <w:rPr>
                <w:rFonts w:cstheme="minorHAnsi"/>
                <w:i/>
                <w:sz w:val="16"/>
                <w:szCs w:val="16"/>
              </w:rPr>
              <w:t>(5% Increase approved at 2020 Council Retreat)</w:t>
            </w:r>
          </w:p>
        </w:tc>
        <w:tc>
          <w:tcPr>
            <w:tcW w:w="4675" w:type="dxa"/>
            <w:gridSpan w:val="2"/>
          </w:tcPr>
          <w:p w:rsidR="00F557FC" w:rsidRPr="00F557FC" w:rsidRDefault="00F557FC" w:rsidP="00134CAB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:rsidR="00134CAB" w:rsidRPr="00F557FC" w:rsidRDefault="00F557FC" w:rsidP="00134CAB">
            <w:pPr>
              <w:rPr>
                <w:rFonts w:cstheme="minorHAnsi"/>
                <w:b/>
                <w:i/>
                <w:color w:val="FF0000"/>
                <w:sz w:val="17"/>
                <w:szCs w:val="17"/>
              </w:rPr>
            </w:pPr>
            <w:r w:rsidRPr="00F557FC">
              <w:rPr>
                <w:rFonts w:cstheme="minorHAnsi"/>
                <w:b/>
                <w:i/>
                <w:color w:val="FF0000"/>
                <w:sz w:val="17"/>
                <w:szCs w:val="17"/>
              </w:rPr>
              <w:t>All Water &amp; Sewer increases to be effective October 1, 2024.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Water - Fixed (Residential)</w:t>
            </w: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$13.25</w:t>
            </w:r>
            <w:r w:rsidR="00F557FC" w:rsidRPr="00F557FC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Variable Rate – Per Unit (750 GAL.)</w:t>
            </w: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$2.70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Sewer – Fixed (Residential)</w:t>
            </w: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$26.75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$4.80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Flat Sewer Charges (Residential)</w:t>
            </w: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$45.95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Outside Water Rates 3 Times the Inside Rate</w:t>
            </w:r>
          </w:p>
        </w:tc>
        <w:tc>
          <w:tcPr>
            <w:tcW w:w="4675" w:type="dxa"/>
            <w:gridSpan w:val="2"/>
          </w:tcPr>
          <w:p w:rsidR="00134CAB" w:rsidRPr="00F557FC" w:rsidRDefault="000C21B5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Effective since July 1, 2016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Commercial Water &amp; Sewer: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Water Fixed Rate – Meter Size: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3/4 to 5/8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1¼ to 1½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$619.32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$1262.80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4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$2550.74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6 Inch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$5020.87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Water Variable Rate Per Unit (750 GAL.)</w:t>
            </w:r>
          </w:p>
        </w:tc>
        <w:tc>
          <w:tcPr>
            <w:tcW w:w="4675" w:type="dxa"/>
            <w:gridSpan w:val="2"/>
          </w:tcPr>
          <w:p w:rsidR="00134CAB" w:rsidRPr="00F557FC" w:rsidRDefault="009B35C9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</w:t>
            </w:r>
            <w:r w:rsidR="003302DD" w:rsidRPr="00F557FC">
              <w:rPr>
                <w:rFonts w:cstheme="minorHAnsi"/>
                <w:b/>
                <w:color w:val="FF0000"/>
                <w:sz w:val="20"/>
                <w:szCs w:val="20"/>
              </w:rPr>
              <w:t>1.40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Sewer Fixed Rates - Meter</w:t>
            </w:r>
            <w:r w:rsidR="009B35C9" w:rsidRPr="00F557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557FC">
              <w:rPr>
                <w:rFonts w:cstheme="minorHAnsi"/>
                <w:b/>
                <w:sz w:val="20"/>
                <w:szCs w:val="20"/>
              </w:rPr>
              <w:t>Size:</w:t>
            </w:r>
            <w:r w:rsidR="009B35C9" w:rsidRPr="00F557FC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75" w:type="dxa"/>
            <w:gridSpan w:val="2"/>
          </w:tcPr>
          <w:p w:rsidR="00134CAB" w:rsidRPr="00F557FC" w:rsidRDefault="00134CAB" w:rsidP="00134C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3302DD">
            <w:pPr>
              <w:tabs>
                <w:tab w:val="left" w:pos="666"/>
              </w:tabs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3/4 to 5/8 Inch 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1¼ to 1½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$51.29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2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$619.32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3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$1262.80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4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$2550.74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6 Inch</w:t>
            </w:r>
          </w:p>
        </w:tc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$5020.87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3302DD" w:rsidP="00134CAB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Sewer Variable Rate Per Unit (750 GAL.)</w:t>
            </w:r>
          </w:p>
        </w:tc>
        <w:tc>
          <w:tcPr>
            <w:tcW w:w="4675" w:type="dxa"/>
            <w:gridSpan w:val="2"/>
          </w:tcPr>
          <w:p w:rsidR="00134CAB" w:rsidRPr="00F557FC" w:rsidRDefault="004478D8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color w:val="FF0000"/>
                <w:sz w:val="20"/>
                <w:szCs w:val="20"/>
              </w:rPr>
              <w:t>$3.45</w:t>
            </w: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Outside Sewer Rate 4 times the inside rate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 xml:space="preserve">Effective since </w:t>
            </w:r>
          </w:p>
          <w:p w:rsidR="004478D8" w:rsidRPr="00F557FC" w:rsidRDefault="004478D8" w:rsidP="004478D8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July 1, 2016</w:t>
            </w: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Sewer Surcharge Charges: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Total Suspended Solids 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17 cents per lb. </w:t>
            </w:r>
          </w:p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over 300 mg/l </w:t>
            </w: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Biological Oxygen Demand (BOD) 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14 cents per lb. </w:t>
            </w:r>
          </w:p>
          <w:p w:rsidR="004478D8" w:rsidRPr="00F557FC" w:rsidRDefault="004478D8" w:rsidP="004478D8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over 300 mg/l </w:t>
            </w:r>
          </w:p>
        </w:tc>
      </w:tr>
      <w:tr w:rsidR="00F557FC" w:rsidTr="00F557FC">
        <w:tc>
          <w:tcPr>
            <w:tcW w:w="9350" w:type="dxa"/>
            <w:gridSpan w:val="4"/>
            <w:vAlign w:val="center"/>
          </w:tcPr>
          <w:p w:rsidR="00F557FC" w:rsidRPr="00F557FC" w:rsidRDefault="00F557FC" w:rsidP="004478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8D8" w:rsidTr="0081725B">
        <w:tc>
          <w:tcPr>
            <w:tcW w:w="4675" w:type="dxa"/>
            <w:gridSpan w:val="2"/>
          </w:tcPr>
          <w:p w:rsidR="004478D8" w:rsidRPr="00F557FC" w:rsidRDefault="004478D8" w:rsidP="004478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Tax Rate: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036CEC" w:rsidRDefault="004478D8" w:rsidP="004478D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36CEC">
              <w:rPr>
                <w:rFonts w:cstheme="minorHAnsi"/>
                <w:b/>
                <w:color w:val="FF0000"/>
                <w:sz w:val="20"/>
                <w:szCs w:val="20"/>
              </w:rPr>
              <w:t xml:space="preserve">Effective Since July 1, </w:t>
            </w:r>
            <w:r w:rsidR="00036CEC" w:rsidRPr="00036CEC">
              <w:rPr>
                <w:rFonts w:cstheme="minorHAnsi"/>
                <w:b/>
                <w:color w:val="FF0000"/>
                <w:sz w:val="20"/>
                <w:szCs w:val="20"/>
              </w:rPr>
              <w:t>2024</w:t>
            </w:r>
            <w:r w:rsidRPr="00036CEC">
              <w:rPr>
                <w:rFonts w:cstheme="minorHAnsi"/>
                <w:b/>
                <w:color w:val="FF0000"/>
                <w:sz w:val="20"/>
                <w:szCs w:val="20"/>
              </w:rPr>
              <w:t xml:space="preserve">  </w:t>
            </w:r>
          </w:p>
          <w:p w:rsidR="00F557FC" w:rsidRPr="00036CEC" w:rsidRDefault="004478D8" w:rsidP="004478D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36CEC">
              <w:rPr>
                <w:rFonts w:cstheme="minorHAnsi"/>
                <w:b/>
                <w:color w:val="FF0000"/>
                <w:sz w:val="20"/>
                <w:szCs w:val="20"/>
              </w:rPr>
              <w:t>Tax Rate is .</w:t>
            </w:r>
            <w:r w:rsidR="00036CEC" w:rsidRPr="00036CEC">
              <w:rPr>
                <w:rFonts w:cstheme="minorHAnsi"/>
                <w:b/>
                <w:color w:val="FF0000"/>
                <w:sz w:val="20"/>
                <w:szCs w:val="20"/>
              </w:rPr>
              <w:t>66</w:t>
            </w:r>
            <w:r w:rsidRPr="00036CEC">
              <w:rPr>
                <w:rFonts w:cstheme="minorHAnsi"/>
                <w:b/>
                <w:color w:val="FF0000"/>
                <w:sz w:val="20"/>
                <w:szCs w:val="20"/>
              </w:rPr>
              <w:t xml:space="preserve"> cents per $100.00 value </w:t>
            </w:r>
          </w:p>
          <w:p w:rsidR="004478D8" w:rsidRPr="00F557FC" w:rsidRDefault="00036CEC" w:rsidP="00036CEC">
            <w:pPr>
              <w:rPr>
                <w:rFonts w:cstheme="minorHAnsi"/>
                <w:color w:val="7B0045"/>
                <w:sz w:val="20"/>
                <w:szCs w:val="20"/>
              </w:rPr>
            </w:pPr>
            <w:r w:rsidRPr="00036CEC">
              <w:rPr>
                <w:rFonts w:cstheme="minorHAnsi"/>
                <w:sz w:val="20"/>
                <w:szCs w:val="20"/>
              </w:rPr>
              <w:t>D</w:t>
            </w:r>
            <w:r w:rsidR="004478D8" w:rsidRPr="00F557FC">
              <w:rPr>
                <w:rFonts w:cstheme="minorHAnsi"/>
                <w:sz w:val="20"/>
                <w:szCs w:val="20"/>
              </w:rPr>
              <w:t>owntown District Remains .25 per $100.00 value</w:t>
            </w:r>
          </w:p>
        </w:tc>
      </w:tr>
      <w:tr w:rsidR="00BE4144" w:rsidTr="0081725B">
        <w:tc>
          <w:tcPr>
            <w:tcW w:w="4675" w:type="dxa"/>
            <w:gridSpan w:val="2"/>
            <w:vAlign w:val="center"/>
          </w:tcPr>
          <w:p w:rsidR="00BE4144" w:rsidRPr="00F557FC" w:rsidRDefault="00BE4144" w:rsidP="004478D8">
            <w:pPr>
              <w:pStyle w:val="subheads"/>
              <w:spacing w:before="0" w:beforeAutospacing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BE4144" w:rsidRPr="00036CEC" w:rsidRDefault="00BE4144" w:rsidP="00036C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Pr="00F557FC" w:rsidRDefault="004478D8" w:rsidP="004478D8">
            <w:pPr>
              <w:pStyle w:val="subheads"/>
              <w:spacing w:before="0" w:beforeAutospacing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7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Landfill Rate-Residential:</w:t>
            </w:r>
          </w:p>
        </w:tc>
        <w:tc>
          <w:tcPr>
            <w:tcW w:w="4675" w:type="dxa"/>
            <w:gridSpan w:val="2"/>
            <w:vAlign w:val="center"/>
          </w:tcPr>
          <w:p w:rsidR="004478D8" w:rsidRPr="00F557FC" w:rsidRDefault="00036CEC" w:rsidP="00036C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36C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</w:t>
            </w:r>
            <w:r w:rsidR="004478D8" w:rsidRPr="00036C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6.</w:t>
            </w:r>
            <w:r w:rsidRPr="00036C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98</w:t>
            </w:r>
            <w:r w:rsidR="004478D8" w:rsidRPr="00036CE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/per month</w:t>
            </w:r>
            <w:r w:rsidR="004478D8" w:rsidRPr="00036C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</w:t>
            </w:r>
            <w:r w:rsidR="004478D8" w:rsidRPr="00F557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ffective July 1, 2024</w:t>
            </w:r>
          </w:p>
        </w:tc>
      </w:tr>
      <w:tr w:rsidR="004478D8" w:rsidTr="0081725B">
        <w:tc>
          <w:tcPr>
            <w:tcW w:w="4675" w:type="dxa"/>
            <w:gridSpan w:val="2"/>
            <w:vAlign w:val="center"/>
          </w:tcPr>
          <w:p w:rsidR="004478D8" w:rsidRDefault="004478D8" w:rsidP="004478D8">
            <w:pPr>
              <w:rPr>
                <w:rFonts w:ascii="Arial" w:hAnsi="Arial" w:cs="Arial"/>
                <w:b/>
                <w:bCs/>
                <w:color w:val="7B0045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t>Fire Department:</w:t>
            </w:r>
          </w:p>
        </w:tc>
        <w:tc>
          <w:tcPr>
            <w:tcW w:w="4675" w:type="dxa"/>
            <w:gridSpan w:val="2"/>
            <w:vAlign w:val="center"/>
          </w:tcPr>
          <w:p w:rsidR="004478D8" w:rsidRDefault="004478D8" w:rsidP="004478D8">
            <w:pPr>
              <w:rPr>
                <w:rFonts w:ascii="Arial" w:hAnsi="Arial" w:cs="Arial"/>
                <w:b/>
                <w:bCs/>
                <w:color w:val="7B0045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t>Fire Department:</w:t>
            </w:r>
          </w:p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:rsidR="008E01B7" w:rsidRPr="00F557FC" w:rsidRDefault="008E01B7" w:rsidP="004478D8">
            <w:pPr>
              <w:rPr>
                <w:rFonts w:ascii="Verdana" w:hAnsi="Verdana"/>
                <w:color w:val="7B0045"/>
                <w:sz w:val="24"/>
                <w:szCs w:val="24"/>
              </w:rPr>
            </w:pPr>
            <w:r w:rsidRPr="00F557FC">
              <w:rPr>
                <w:rFonts w:cstheme="minorHAnsi"/>
                <w:b/>
                <w:color w:val="C00000"/>
                <w:sz w:val="24"/>
                <w:szCs w:val="24"/>
              </w:rPr>
              <w:lastRenderedPageBreak/>
              <w:t>Fire Department: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4478D8" w:rsidP="00134CAB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 Fees</w:t>
            </w:r>
          </w:p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134CAB" w:rsidTr="0081725B">
        <w:tc>
          <w:tcPr>
            <w:tcW w:w="4675" w:type="dxa"/>
            <w:gridSpan w:val="2"/>
          </w:tcPr>
          <w:p w:rsidR="00134CAB" w:rsidRDefault="00134CAB" w:rsidP="00134CAB"/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8E01B7" w:rsidRPr="00F557FC" w:rsidRDefault="008E01B7" w:rsidP="00134CAB">
            <w:pPr>
              <w:rPr>
                <w:sz w:val="24"/>
                <w:szCs w:val="24"/>
              </w:rPr>
            </w:pPr>
            <w:r w:rsidRPr="00F557FC">
              <w:rPr>
                <w:b/>
                <w:color w:val="C00000"/>
                <w:sz w:val="24"/>
                <w:szCs w:val="24"/>
              </w:rPr>
              <w:t>Garage: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4478D8" w:rsidP="00134CAB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 Fees</w:t>
            </w:r>
          </w:p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134CAB" w:rsidTr="0081725B">
        <w:tc>
          <w:tcPr>
            <w:tcW w:w="4675" w:type="dxa"/>
            <w:gridSpan w:val="2"/>
          </w:tcPr>
          <w:p w:rsidR="00134CAB" w:rsidRDefault="00134CAB" w:rsidP="00134CAB"/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8E01B7" w:rsidRPr="00F557FC" w:rsidRDefault="008E01B7" w:rsidP="00134CAB">
            <w:pPr>
              <w:rPr>
                <w:sz w:val="24"/>
                <w:szCs w:val="24"/>
              </w:rPr>
            </w:pPr>
            <w:r w:rsidRPr="00F557FC">
              <w:rPr>
                <w:b/>
                <w:color w:val="C00000"/>
                <w:sz w:val="24"/>
                <w:szCs w:val="24"/>
              </w:rPr>
              <w:t>I.T. Department: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Pr="00F557FC" w:rsidRDefault="004478D8" w:rsidP="00134CAB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 Fees</w:t>
            </w:r>
          </w:p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134CAB" w:rsidTr="0081725B">
        <w:tc>
          <w:tcPr>
            <w:tcW w:w="4675" w:type="dxa"/>
            <w:gridSpan w:val="2"/>
          </w:tcPr>
          <w:p w:rsidR="00134CAB" w:rsidRDefault="00134CAB" w:rsidP="00134CAB"/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8E01B7" w:rsidRPr="00F557FC" w:rsidRDefault="008E01B7" w:rsidP="00134CAB">
            <w:pPr>
              <w:rPr>
                <w:sz w:val="24"/>
                <w:szCs w:val="24"/>
              </w:rPr>
            </w:pPr>
            <w:r w:rsidRPr="00F557FC">
              <w:rPr>
                <w:b/>
                <w:color w:val="C00000"/>
                <w:sz w:val="24"/>
                <w:szCs w:val="24"/>
              </w:rPr>
              <w:t>Market Square:</w:t>
            </w:r>
          </w:p>
        </w:tc>
      </w:tr>
      <w:tr w:rsidR="004478D8" w:rsidTr="0081725B">
        <w:tc>
          <w:tcPr>
            <w:tcW w:w="9350" w:type="dxa"/>
            <w:gridSpan w:val="4"/>
          </w:tcPr>
          <w:p w:rsidR="004478D8" w:rsidRPr="00F557FC" w:rsidRDefault="004478D8" w:rsidP="00D60076">
            <w:pPr>
              <w:rPr>
                <w:rFonts w:cstheme="minorHAnsi"/>
                <w:i/>
                <w:sz w:val="20"/>
                <w:szCs w:val="20"/>
              </w:rPr>
            </w:pPr>
            <w:r w:rsidRPr="00F557FC">
              <w:rPr>
                <w:rStyle w:val="subheads1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Flat Rate of $400.00, along with $200.00 refundable security deposit. For additional information,</w:t>
            </w:r>
            <w:r w:rsidR="00D60076" w:rsidRPr="00F557FC">
              <w:rPr>
                <w:rStyle w:val="subheads1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Pr="00F557FC">
              <w:rPr>
                <w:rStyle w:val="subheads1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including the need to carry an insurance policy, contact 336-349-1099.</w:t>
            </w:r>
          </w:p>
        </w:tc>
      </w:tr>
      <w:tr w:rsidR="00134CAB" w:rsidTr="0081725B">
        <w:tc>
          <w:tcPr>
            <w:tcW w:w="4675" w:type="dxa"/>
            <w:gridSpan w:val="2"/>
          </w:tcPr>
          <w:p w:rsidR="00134CAB" w:rsidRDefault="00134CAB" w:rsidP="00134CAB"/>
        </w:tc>
        <w:tc>
          <w:tcPr>
            <w:tcW w:w="4675" w:type="dxa"/>
            <w:gridSpan w:val="2"/>
          </w:tcPr>
          <w:p w:rsidR="00134CAB" w:rsidRDefault="00134CAB" w:rsidP="00134CAB"/>
        </w:tc>
      </w:tr>
      <w:tr w:rsidR="008E01B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8E01B7" w:rsidRPr="00F557FC" w:rsidRDefault="008E01B7" w:rsidP="00134CAB">
            <w:pPr>
              <w:rPr>
                <w:sz w:val="24"/>
                <w:szCs w:val="24"/>
              </w:rPr>
            </w:pPr>
            <w:r w:rsidRPr="00F557FC">
              <w:rPr>
                <w:b/>
                <w:color w:val="C00000"/>
                <w:sz w:val="24"/>
                <w:szCs w:val="24"/>
              </w:rPr>
              <w:t>Parks &amp; Recreation Department:</w:t>
            </w:r>
          </w:p>
        </w:tc>
      </w:tr>
      <w:tr w:rsidR="00D60076" w:rsidTr="0081725B">
        <w:tc>
          <w:tcPr>
            <w:tcW w:w="4675" w:type="dxa"/>
            <w:gridSpan w:val="2"/>
            <w:vAlign w:val="center"/>
          </w:tcPr>
          <w:p w:rsidR="00D60076" w:rsidRPr="00F557FC" w:rsidRDefault="00D60076" w:rsidP="00D60076">
            <w:pPr>
              <w:rPr>
                <w:rFonts w:cstheme="minorHAnsi"/>
                <w:color w:val="7B0045"/>
              </w:rPr>
            </w:pPr>
            <w:r w:rsidRPr="00F557FC">
              <w:rPr>
                <w:rStyle w:val="subheads1"/>
                <w:rFonts w:asciiTheme="minorHAnsi" w:hAnsiTheme="minorHAnsi" w:cstheme="minorHAnsi"/>
                <w:color w:val="C00000"/>
                <w:sz w:val="22"/>
                <w:szCs w:val="22"/>
              </w:rPr>
              <w:t>Fitness Center:</w:t>
            </w:r>
          </w:p>
        </w:tc>
        <w:tc>
          <w:tcPr>
            <w:tcW w:w="4675" w:type="dxa"/>
            <w:gridSpan w:val="2"/>
            <w:vAlign w:val="center"/>
          </w:tcPr>
          <w:p w:rsidR="00D60076" w:rsidRDefault="00D60076" w:rsidP="00D60076">
            <w:pPr>
              <w:rPr>
                <w:rFonts w:ascii="Verdana" w:hAnsi="Verdana"/>
                <w:color w:val="7B0045"/>
                <w:sz w:val="17"/>
                <w:szCs w:val="17"/>
              </w:rPr>
            </w:pPr>
          </w:p>
        </w:tc>
      </w:tr>
      <w:tr w:rsidR="00CB41AB" w:rsidTr="0081725B">
        <w:tc>
          <w:tcPr>
            <w:tcW w:w="3116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City (6 months)                                      </w:t>
            </w:r>
          </w:p>
        </w:tc>
        <w:tc>
          <w:tcPr>
            <w:tcW w:w="3117" w:type="dxa"/>
            <w:gridSpan w:val="2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Non-refundable</w:t>
            </w:r>
          </w:p>
        </w:tc>
        <w:tc>
          <w:tcPr>
            <w:tcW w:w="3117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CB41AB" w:rsidTr="0081725B">
        <w:tc>
          <w:tcPr>
            <w:tcW w:w="3116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Non-City (6 months)                              </w:t>
            </w:r>
          </w:p>
        </w:tc>
        <w:tc>
          <w:tcPr>
            <w:tcW w:w="3117" w:type="dxa"/>
            <w:gridSpan w:val="2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Non-refundable</w:t>
            </w:r>
          </w:p>
        </w:tc>
        <w:tc>
          <w:tcPr>
            <w:tcW w:w="3117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CB41AB" w:rsidTr="0081725B">
        <w:tc>
          <w:tcPr>
            <w:tcW w:w="3116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Senior citizens (City residents) </w:t>
            </w:r>
          </w:p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10% discount (55 years/older)           </w:t>
            </w:r>
          </w:p>
        </w:tc>
        <w:tc>
          <w:tcPr>
            <w:tcW w:w="3117" w:type="dxa"/>
            <w:gridSpan w:val="2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Non-transferable</w:t>
            </w:r>
          </w:p>
        </w:tc>
        <w:tc>
          <w:tcPr>
            <w:tcW w:w="3117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$27.00</w:t>
            </w:r>
          </w:p>
        </w:tc>
      </w:tr>
      <w:tr w:rsidR="00CB41AB" w:rsidTr="0081725B">
        <w:tc>
          <w:tcPr>
            <w:tcW w:w="3116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Senior citizens (Non-City residents) </w:t>
            </w:r>
          </w:p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10% discount (55 years/older)           </w:t>
            </w:r>
          </w:p>
        </w:tc>
        <w:tc>
          <w:tcPr>
            <w:tcW w:w="3117" w:type="dxa"/>
            <w:gridSpan w:val="2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Non-transferable</w:t>
            </w:r>
          </w:p>
        </w:tc>
        <w:tc>
          <w:tcPr>
            <w:tcW w:w="3117" w:type="dxa"/>
            <w:vAlign w:val="center"/>
          </w:tcPr>
          <w:p w:rsidR="00CB41AB" w:rsidRPr="00F557FC" w:rsidRDefault="00CB41AB" w:rsidP="00D60076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$54.00</w:t>
            </w:r>
          </w:p>
        </w:tc>
      </w:tr>
      <w:tr w:rsidR="00CB41AB" w:rsidTr="0081725B">
        <w:tc>
          <w:tcPr>
            <w:tcW w:w="3116" w:type="dxa"/>
          </w:tcPr>
          <w:p w:rsidR="00CB41AB" w:rsidRPr="00F557FC" w:rsidRDefault="00CB41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*City Employees (full-time &amp; part-time)</w:t>
            </w:r>
          </w:p>
          <w:p w:rsidR="00CB41AB" w:rsidRPr="00F557FC" w:rsidRDefault="00CB41AB" w:rsidP="00134C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:rsidR="00CB41AB" w:rsidRPr="00F557FC" w:rsidRDefault="00CB41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(Also covers spouse and/or child on Health Plan)</w:t>
            </w:r>
          </w:p>
        </w:tc>
        <w:tc>
          <w:tcPr>
            <w:tcW w:w="3117" w:type="dxa"/>
          </w:tcPr>
          <w:p w:rsidR="00CB41AB" w:rsidRPr="00F557FC" w:rsidRDefault="00CB41AB" w:rsidP="00134CAB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 Charge</w:t>
            </w:r>
          </w:p>
        </w:tc>
      </w:tr>
      <w:tr w:rsidR="001B3706" w:rsidTr="0081725B">
        <w:tc>
          <w:tcPr>
            <w:tcW w:w="3116" w:type="dxa"/>
          </w:tcPr>
          <w:p w:rsidR="001B3706" w:rsidRPr="00F557FC" w:rsidRDefault="001B3706" w:rsidP="001F4DA1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*City Retirees</w:t>
            </w:r>
          </w:p>
        </w:tc>
        <w:tc>
          <w:tcPr>
            <w:tcW w:w="3117" w:type="dxa"/>
            <w:gridSpan w:val="2"/>
          </w:tcPr>
          <w:p w:rsidR="001B3706" w:rsidRPr="00F557FC" w:rsidRDefault="001B3706" w:rsidP="00134CA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1B3706" w:rsidRPr="00F557FC" w:rsidRDefault="001B3706" w:rsidP="00134CAB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 Charge</w:t>
            </w:r>
          </w:p>
        </w:tc>
      </w:tr>
      <w:tr w:rsidR="00DF61C7" w:rsidTr="00F557FC">
        <w:tc>
          <w:tcPr>
            <w:tcW w:w="9350" w:type="dxa"/>
            <w:gridSpan w:val="4"/>
          </w:tcPr>
          <w:p w:rsidR="00DF61C7" w:rsidRPr="00F557FC" w:rsidRDefault="00DF61C7" w:rsidP="00DF61C7">
            <w:r w:rsidRPr="00F557FC">
              <w:rPr>
                <w:b/>
                <w:color w:val="C00000"/>
              </w:rPr>
              <w:t>Athletics: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Flag Football (ages 4-6)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Boys Basketball (ages 7-9; 10-12; 13-15; 16-18):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Baseball (ages 7-8; 9-10; 11-12; 13-14):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Girls Basketball (ages 8-11; 12-15):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Girls Softball (ages 7-8; 9-10; 11-12; 13-15):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Cheerleading (ages 7-13):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Refundable Deposit (Uniform)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Adult Softball: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Cost per team, no individual participant fee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lastRenderedPageBreak/>
              <w:t>Adult Volleyball: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Youth Volleyball: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F557FC" w:rsidRDefault="002D06F0" w:rsidP="00DF61C7">
            <w:r w:rsidRPr="00F557FC">
              <w:rPr>
                <w:b/>
                <w:color w:val="C00000"/>
              </w:rPr>
              <w:t>Rentals: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Gymnasium: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Refundable deposit (must pay 1 week in advance)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$150.00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City residents (per day)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Non-City residents (per day)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$150.00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Supervisor’s Fee (per hour)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$10.00</w:t>
            </w:r>
          </w:p>
        </w:tc>
      </w:tr>
      <w:tr w:rsidR="00F557FC" w:rsidTr="00F557FC">
        <w:tc>
          <w:tcPr>
            <w:tcW w:w="9350" w:type="dxa"/>
            <w:gridSpan w:val="4"/>
          </w:tcPr>
          <w:p w:rsidR="00F557FC" w:rsidRPr="00F557FC" w:rsidRDefault="00F557FC" w:rsidP="00DF61C7">
            <w:pPr>
              <w:rPr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Courtland; Cambridge; Jaycee &amp; H.K. Griggs, Sr. Shelters: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$40.00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$60.00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F557FC">
              <w:rPr>
                <w:b/>
                <w:color w:val="FF0000"/>
                <w:sz w:val="20"/>
                <w:szCs w:val="20"/>
              </w:rPr>
              <w:t>Splashpad @ Lower Jaycee Park (Exclusive Rentals):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color w:val="FF0000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BE4144" w:rsidRDefault="00BE4144" w:rsidP="00DF61C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>City residents (per 2-hour rental at specified times)</w:t>
            </w:r>
          </w:p>
        </w:tc>
        <w:tc>
          <w:tcPr>
            <w:tcW w:w="4675" w:type="dxa"/>
            <w:gridSpan w:val="2"/>
          </w:tcPr>
          <w:p w:rsidR="00DF61C7" w:rsidRPr="00BE4144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BE4144">
              <w:rPr>
                <w:b/>
                <w:color w:val="FF0000"/>
                <w:sz w:val="20"/>
                <w:szCs w:val="20"/>
              </w:rPr>
              <w:t>$200.00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BE4144" w:rsidRDefault="00BE4144" w:rsidP="00DF61C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 xml:space="preserve">Non-City residents (per 2-hour rental at specified 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:rsidR="00DF61C7" w:rsidRPr="00BE4144" w:rsidRDefault="00BE4144" w:rsidP="00DF61C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>times)</w:t>
            </w:r>
          </w:p>
        </w:tc>
        <w:tc>
          <w:tcPr>
            <w:tcW w:w="4675" w:type="dxa"/>
            <w:gridSpan w:val="2"/>
          </w:tcPr>
          <w:p w:rsidR="00DF61C7" w:rsidRPr="00BE4144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BE4144">
              <w:rPr>
                <w:b/>
                <w:color w:val="FF0000"/>
                <w:sz w:val="20"/>
                <w:szCs w:val="20"/>
              </w:rPr>
              <w:t>$300.00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BE4144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BE4144">
              <w:rPr>
                <w:b/>
                <w:color w:val="FF0000"/>
                <w:sz w:val="20"/>
                <w:szCs w:val="20"/>
              </w:rPr>
              <w:t>Splashpad @ Lower Jaycee Park with Jaycee Shelter (Exclusive Rentals):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BE4144" w:rsidRDefault="00BE4144" w:rsidP="00DF61C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>City residents (per 2-hour rental at specified times)</w:t>
            </w:r>
          </w:p>
        </w:tc>
        <w:tc>
          <w:tcPr>
            <w:tcW w:w="4675" w:type="dxa"/>
            <w:gridSpan w:val="2"/>
          </w:tcPr>
          <w:p w:rsidR="00DF61C7" w:rsidRPr="00BE4144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BE4144">
              <w:rPr>
                <w:b/>
                <w:color w:val="FF0000"/>
                <w:sz w:val="20"/>
                <w:szCs w:val="20"/>
              </w:rPr>
              <w:t>$240.00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BE4144" w:rsidRDefault="00BE4144" w:rsidP="00BE4144">
            <w:pPr>
              <w:ind w:left="6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 xml:space="preserve">Non-City resident (per 2-hour rental at specified </w:t>
            </w:r>
            <w:r>
              <w:rPr>
                <w:b/>
                <w:color w:val="FF0000"/>
                <w:sz w:val="20"/>
                <w:szCs w:val="20"/>
              </w:rPr>
              <w:t xml:space="preserve">   t</w:t>
            </w:r>
            <w:r w:rsidR="00DF61C7" w:rsidRPr="00BE4144">
              <w:rPr>
                <w:b/>
                <w:color w:val="FF0000"/>
                <w:sz w:val="20"/>
                <w:szCs w:val="20"/>
              </w:rPr>
              <w:t>imes)</w:t>
            </w:r>
          </w:p>
        </w:tc>
        <w:tc>
          <w:tcPr>
            <w:tcW w:w="4675" w:type="dxa"/>
            <w:gridSpan w:val="2"/>
          </w:tcPr>
          <w:p w:rsidR="00DF61C7" w:rsidRPr="00BE4144" w:rsidRDefault="00DF61C7" w:rsidP="00DF61C7">
            <w:pPr>
              <w:rPr>
                <w:b/>
                <w:color w:val="FF0000"/>
                <w:sz w:val="20"/>
                <w:szCs w:val="20"/>
              </w:rPr>
            </w:pPr>
            <w:r w:rsidRPr="00BE4144">
              <w:rPr>
                <w:b/>
                <w:color w:val="FF0000"/>
                <w:sz w:val="20"/>
                <w:szCs w:val="20"/>
              </w:rPr>
              <w:t>$360.00</w:t>
            </w:r>
          </w:p>
        </w:tc>
      </w:tr>
      <w:tr w:rsidR="00F557FC" w:rsidTr="00F557FC">
        <w:tc>
          <w:tcPr>
            <w:tcW w:w="9350" w:type="dxa"/>
            <w:gridSpan w:val="4"/>
          </w:tcPr>
          <w:p w:rsidR="00F557FC" w:rsidRPr="00F557FC" w:rsidRDefault="00F557FC" w:rsidP="00DF61C7">
            <w:pPr>
              <w:rPr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Jaycee Park Ballfields (deposit required before scheduling):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Refundable clean-up tournament deposit (per field; per day)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Per field (per day) (non-refundable)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$125.00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Lights (per field) (non-refundable)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Adult Ballfields: Jaycee I (pony field); Jaycee II; Brookside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Youth Ballfields: Lowes; Booster; Oaks; T-Ball I &amp; T-Ball II @ Booster</w:t>
            </w:r>
          </w:p>
        </w:tc>
      </w:tr>
      <w:tr w:rsidR="00F557FC" w:rsidTr="00F557FC">
        <w:tc>
          <w:tcPr>
            <w:tcW w:w="9350" w:type="dxa"/>
            <w:gridSpan w:val="4"/>
          </w:tcPr>
          <w:p w:rsidR="00F557FC" w:rsidRPr="008E01B7" w:rsidRDefault="00F557FC" w:rsidP="00DF61C7">
            <w:pPr>
              <w:rPr>
                <w:sz w:val="17"/>
                <w:szCs w:val="17"/>
              </w:rPr>
            </w:pPr>
            <w:r w:rsidRPr="00F557FC">
              <w:rPr>
                <w:b/>
                <w:color w:val="C00000"/>
              </w:rPr>
              <w:t>Lake Reidsville: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Season Passes (yearly)(family &amp; up to 2 guests):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$60.00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$95.00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Gate entry (per car):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City residents &amp; 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Eliminated except for special events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F557FC" w:rsidRDefault="00DF61C7" w:rsidP="00DF61C7">
            <w:pPr>
              <w:rPr>
                <w:b/>
                <w:sz w:val="20"/>
                <w:szCs w:val="20"/>
              </w:rPr>
            </w:pPr>
            <w:r w:rsidRPr="00F557FC">
              <w:rPr>
                <w:b/>
                <w:sz w:val="20"/>
                <w:szCs w:val="20"/>
              </w:rPr>
              <w:t>Senior Citizen/Disability Pass 65 and Older (Provide Proof of Age):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sz w:val="20"/>
                <w:szCs w:val="20"/>
              </w:rPr>
            </w:pPr>
            <w:r w:rsidRPr="00F557FC">
              <w:rPr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Bank Fishing (per person):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Boat Fishing (per person):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Boating (launch fee):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BE4144" w:rsidTr="0081725B">
        <w:tc>
          <w:tcPr>
            <w:tcW w:w="4675" w:type="dxa"/>
            <w:gridSpan w:val="2"/>
            <w:vAlign w:val="center"/>
          </w:tcPr>
          <w:p w:rsidR="00BE4144" w:rsidRPr="00F557FC" w:rsidRDefault="00BE4144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:rsidR="00BE4144" w:rsidRPr="00F557FC" w:rsidRDefault="00BE4144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Skiing (per person):</w:t>
            </w:r>
            <w:bookmarkStart w:id="0" w:name="_GoBack"/>
            <w:bookmarkEnd w:id="0"/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Canoe, Kayak or Tandem Kayak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 for 2-hour rental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Camping (New Rates Effective July 1, 2019):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City residents 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    Water &amp; Electric Sites (Daily)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$23.00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    Full Hookup Site (Daily)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    Monthly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$375.00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    Water &amp; Electric Sites (Daily)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$28.00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    Full Hookup Site (Daily)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     Monthly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$425.00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Camper and Boat Storage (per month):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Currently unavailable 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Non-city residents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Currently unavailable 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Duck/Goose Hunting: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$12.00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$24.00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Soccer Facility Rental Fee: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F557FC">
              <w:rPr>
                <w:rFonts w:cstheme="minorHAnsi"/>
                <w:bCs/>
                <w:sz w:val="20"/>
                <w:szCs w:val="20"/>
              </w:rPr>
              <w:t>YMCA Soccer Facility Rental Fee (Seasonal)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</w:t>
            </w:r>
            <w:r w:rsidRPr="00F557FC">
              <w:rPr>
                <w:rFonts w:cstheme="minorHAnsi"/>
                <w:bCs/>
                <w:sz w:val="20"/>
                <w:szCs w:val="20"/>
              </w:rPr>
              <w:t>2,000.00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F557FC">
              <w:rPr>
                <w:rFonts w:cstheme="minorHAnsi"/>
                <w:bCs/>
                <w:sz w:val="20"/>
                <w:szCs w:val="20"/>
              </w:rPr>
              <w:t>Adult Soccer Facility Rental Fee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</w:t>
            </w:r>
            <w:r w:rsidRPr="00F557FC">
              <w:rPr>
                <w:rFonts w:cstheme="minorHAnsi"/>
                <w:bCs/>
                <w:sz w:val="20"/>
                <w:szCs w:val="20"/>
              </w:rPr>
              <w:t>325.00 per team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57FC">
              <w:rPr>
                <w:rFonts w:cstheme="minorHAnsi"/>
                <w:b/>
                <w:bCs/>
                <w:sz w:val="20"/>
                <w:szCs w:val="20"/>
              </w:rPr>
              <w:t>Picnic Shelters: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Small shelters (1/2 day)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All day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 xml:space="preserve">Large shelter (1/2 day) 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$45.00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All day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$75.00</w:t>
            </w:r>
          </w:p>
        </w:tc>
      </w:tr>
      <w:tr w:rsidR="00F557FC" w:rsidTr="00F557FC">
        <w:tc>
          <w:tcPr>
            <w:tcW w:w="9350" w:type="dxa"/>
            <w:gridSpan w:val="4"/>
            <w:vAlign w:val="center"/>
          </w:tcPr>
          <w:p w:rsidR="00F557FC" w:rsidRPr="008E01B7" w:rsidRDefault="00F557FC" w:rsidP="00DF61C7">
            <w:pPr>
              <w:rPr>
                <w:rFonts w:cstheme="minorHAnsi"/>
                <w:sz w:val="17"/>
                <w:szCs w:val="17"/>
              </w:rPr>
            </w:pPr>
            <w:r w:rsidRPr="00F557FC">
              <w:rPr>
                <w:rFonts w:cstheme="minorHAnsi"/>
                <w:b/>
                <w:color w:val="C00000"/>
              </w:rPr>
              <w:t>Lake Hunt: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Season Passes (yearly) (family &amp; up to 2 guests):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77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77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$95.00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Senior Citizen/Disability Pass 65 and Older (provide proof of age):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 residents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167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Non-City residents/Seniors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167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b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Picnic Shelters:</w:t>
            </w:r>
          </w:p>
        </w:tc>
        <w:tc>
          <w:tcPr>
            <w:tcW w:w="4675" w:type="dxa"/>
            <w:gridSpan w:val="2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City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Shelter (Half-Day)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$35.00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Shelter (Full-Day)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F557FC" w:rsidRDefault="00DF61C7" w:rsidP="00DF61C7">
            <w:pPr>
              <w:ind w:right="32"/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sz w:val="20"/>
                <w:szCs w:val="20"/>
              </w:rPr>
              <w:t>$65.00</w:t>
            </w:r>
          </w:p>
        </w:tc>
      </w:tr>
      <w:tr w:rsidR="00DF61C7" w:rsidTr="0081725B">
        <w:tc>
          <w:tcPr>
            <w:tcW w:w="9350" w:type="dxa"/>
            <w:gridSpan w:val="4"/>
            <w:vAlign w:val="center"/>
          </w:tcPr>
          <w:p w:rsidR="00DF61C7" w:rsidRPr="00F557FC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F557FC">
              <w:rPr>
                <w:rFonts w:cstheme="minorHAnsi"/>
                <w:b/>
                <w:sz w:val="20"/>
                <w:szCs w:val="20"/>
              </w:rPr>
              <w:t>Combo Passes (Lake Reidsville &amp; Lake Hunt) – Eliminated as of 3/1/2017</w:t>
            </w:r>
          </w:p>
        </w:tc>
      </w:tr>
      <w:tr w:rsidR="00DF61C7" w:rsidTr="0081725B">
        <w:tc>
          <w:tcPr>
            <w:tcW w:w="9350" w:type="dxa"/>
            <w:gridSpan w:val="4"/>
            <w:vAlign w:val="center"/>
          </w:tcPr>
          <w:p w:rsidR="00DF61C7" w:rsidRPr="00830EEC" w:rsidRDefault="00DF61C7" w:rsidP="00DF61C7">
            <w:pPr>
              <w:rPr>
                <w:rFonts w:cstheme="minorHAnsi"/>
                <w:color w:val="C00000"/>
                <w:sz w:val="17"/>
                <w:szCs w:val="17"/>
              </w:rPr>
            </w:pPr>
          </w:p>
        </w:tc>
      </w:tr>
      <w:tr w:rsidR="00DF61C7" w:rsidTr="008E01B7">
        <w:tc>
          <w:tcPr>
            <w:tcW w:w="9350" w:type="dxa"/>
            <w:gridSpan w:val="4"/>
            <w:shd w:val="clear" w:color="auto" w:fill="D0CECE" w:themeFill="background2" w:themeFillShade="E6"/>
            <w:vAlign w:val="center"/>
          </w:tcPr>
          <w:p w:rsidR="00DF61C7" w:rsidRPr="001D4AA6" w:rsidRDefault="00DF61C7" w:rsidP="00DF61C7">
            <w:pPr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1D4AA6">
              <w:rPr>
                <w:rFonts w:cstheme="minorHAnsi"/>
                <w:b/>
                <w:color w:val="C00000"/>
                <w:sz w:val="24"/>
                <w:szCs w:val="24"/>
              </w:rPr>
              <w:t>Penn House: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4AA6">
              <w:rPr>
                <w:rFonts w:cstheme="minorHAnsi"/>
                <w:b/>
                <w:bCs/>
                <w:sz w:val="20"/>
                <w:szCs w:val="20"/>
              </w:rPr>
              <w:t xml:space="preserve">City           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4AA6">
              <w:rPr>
                <w:rFonts w:cstheme="minorHAnsi"/>
                <w:b/>
                <w:bCs/>
                <w:sz w:val="20"/>
                <w:szCs w:val="20"/>
              </w:rPr>
              <w:t xml:space="preserve">Non-City        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Entire Facility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$2,700.00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$3,000.00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Main House &amp; New Venue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$2,400.00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$2,700.00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 xml:space="preserve">Main House, Greenhouse &amp; Grounds 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$1,800.00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$2,100.00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Main House &amp; Greenhouse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$1,725.00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$1,950.00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Main House Only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$1,550.00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$1,700.00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lastRenderedPageBreak/>
              <w:t>Greenhouse &amp; Grounds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$1,325.00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$1,475.00</w:t>
            </w:r>
          </w:p>
        </w:tc>
      </w:tr>
      <w:tr w:rsidR="00DF61C7" w:rsidTr="0081725B">
        <w:tc>
          <w:tcPr>
            <w:tcW w:w="3116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Greenhouse Only</w:t>
            </w:r>
          </w:p>
        </w:tc>
        <w:tc>
          <w:tcPr>
            <w:tcW w:w="3117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$1,100.00</w:t>
            </w:r>
          </w:p>
        </w:tc>
        <w:tc>
          <w:tcPr>
            <w:tcW w:w="3117" w:type="dxa"/>
            <w:vAlign w:val="center"/>
          </w:tcPr>
          <w:p w:rsidR="00DF61C7" w:rsidRPr="001D4AA6" w:rsidRDefault="00DF61C7" w:rsidP="00DF61C7">
            <w:pPr>
              <w:rPr>
                <w:rFonts w:cstheme="minorHAnsi"/>
                <w:bCs/>
                <w:sz w:val="20"/>
                <w:szCs w:val="20"/>
              </w:rPr>
            </w:pPr>
            <w:r w:rsidRPr="001D4AA6">
              <w:rPr>
                <w:rFonts w:cstheme="minorHAnsi"/>
                <w:bCs/>
                <w:sz w:val="20"/>
                <w:szCs w:val="20"/>
              </w:rPr>
              <w:t>$1,250.00</w:t>
            </w:r>
          </w:p>
        </w:tc>
      </w:tr>
      <w:tr w:rsidR="00DF61C7" w:rsidTr="0081725B">
        <w:tc>
          <w:tcPr>
            <w:tcW w:w="9350" w:type="dxa"/>
            <w:gridSpan w:val="4"/>
            <w:vAlign w:val="center"/>
          </w:tcPr>
          <w:p w:rsidR="00DF61C7" w:rsidRPr="001D4AA6" w:rsidRDefault="00DF61C7" w:rsidP="00DF61C7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D4AA6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Contact the Penn House at 336-349-1099 for other details regarding rental.        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Default="002D06F0" w:rsidP="00DF61C7"/>
        </w:tc>
      </w:tr>
      <w:tr w:rsidR="00DF61C7" w:rsidTr="008E01B7">
        <w:tc>
          <w:tcPr>
            <w:tcW w:w="9350" w:type="dxa"/>
            <w:gridSpan w:val="4"/>
            <w:shd w:val="clear" w:color="auto" w:fill="D0CECE" w:themeFill="background2" w:themeFillShade="E6"/>
          </w:tcPr>
          <w:p w:rsidR="00DF61C7" w:rsidRPr="001D4AA6" w:rsidRDefault="00DF61C7" w:rsidP="00DF61C7">
            <w:pPr>
              <w:rPr>
                <w:sz w:val="24"/>
                <w:szCs w:val="24"/>
              </w:rPr>
            </w:pPr>
            <w:r w:rsidRPr="001D4AA6">
              <w:rPr>
                <w:rFonts w:cstheme="minorHAnsi"/>
                <w:b/>
                <w:color w:val="C00000"/>
                <w:sz w:val="24"/>
                <w:szCs w:val="24"/>
              </w:rPr>
              <w:t>Police Department: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Parking Fine: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Parking in a Fire Lane: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False Alarm Fine: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$10.00 Each (Alarms #4 through #10) (first 3 are free)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False Alarm Fine: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$50.00 Each (Starting at #11)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Animal Pick-Up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County Rate + 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Off-Duty Per Hour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$35.00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Taxi Inspection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Taxi Franchise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Taxi Driver’s License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House Escort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$35.00 per hour (minimum 2 hours/2 officers)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E24004" w:rsidRDefault="00DF61C7" w:rsidP="00DF61C7">
            <w:pPr>
              <w:rPr>
                <w:rFonts w:cstheme="minorHAnsi"/>
                <w:color w:val="C00000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E24004" w:rsidRDefault="00DF61C7" w:rsidP="00DF61C7">
            <w:pPr>
              <w:rPr>
                <w:rFonts w:cstheme="minorHAnsi"/>
                <w:color w:val="C00000"/>
                <w:sz w:val="17"/>
                <w:szCs w:val="17"/>
              </w:rPr>
            </w:pPr>
          </w:p>
        </w:tc>
      </w:tr>
      <w:tr w:rsidR="00DF61C7" w:rsidTr="00DF61C7">
        <w:tc>
          <w:tcPr>
            <w:tcW w:w="9350" w:type="dxa"/>
            <w:gridSpan w:val="4"/>
            <w:shd w:val="clear" w:color="auto" w:fill="D0CECE" w:themeFill="background2" w:themeFillShade="E6"/>
          </w:tcPr>
          <w:p w:rsidR="00DF61C7" w:rsidRPr="001D4AA6" w:rsidRDefault="00DF61C7" w:rsidP="00DF61C7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1D4AA6">
              <w:rPr>
                <w:rFonts w:cstheme="minorHAnsi"/>
                <w:b/>
                <w:color w:val="C00000"/>
                <w:sz w:val="24"/>
                <w:szCs w:val="24"/>
              </w:rPr>
              <w:t>Public Works Department: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</w:rPr>
            </w:pPr>
            <w:r w:rsidRPr="001D4AA6">
              <w:rPr>
                <w:rFonts w:cstheme="minorHAnsi"/>
                <w:b/>
                <w:color w:val="C00000"/>
              </w:rPr>
              <w:t xml:space="preserve">Cemetery Fees: </w:t>
            </w:r>
            <w:r w:rsidRPr="001D4AA6">
              <w:rPr>
                <w:rFonts w:cstheme="minorHAnsi"/>
                <w:b/>
                <w:color w:val="C00000"/>
                <w:sz w:val="18"/>
                <w:szCs w:val="18"/>
              </w:rPr>
              <w:t>(established in 2004; revised 2020)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Single Infant Grave (Block 22, Rows 30-31) 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Single Infant Grave (Block 22, Rows 30-31) Non-City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$300.00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Single Grave (Block 21, Rows 1-29) 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$450.00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Single Grave (Block 21, Rows 1-29) Non-City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$600.00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2 Graves 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$800.00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2 Graves Non-City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$1250.00    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4 Graves 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$1600.00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4 Graves Non-City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$2400.00     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Plots 90 &amp; 91 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$1200.00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Plots 90 &amp; 91 Non-City Resident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$1650.00</w:t>
            </w:r>
          </w:p>
        </w:tc>
      </w:tr>
      <w:tr w:rsidR="002D06F0" w:rsidTr="00F557FC">
        <w:tc>
          <w:tcPr>
            <w:tcW w:w="9350" w:type="dxa"/>
            <w:gridSpan w:val="4"/>
            <w:vAlign w:val="center"/>
          </w:tcPr>
          <w:p w:rsidR="002D06F0" w:rsidRPr="001D4AA6" w:rsidRDefault="002D06F0" w:rsidP="00DF61C7">
            <w:pPr>
              <w:rPr>
                <w:rFonts w:cstheme="minorHAnsi"/>
              </w:rPr>
            </w:pPr>
            <w:r w:rsidRPr="001D4AA6">
              <w:rPr>
                <w:rFonts w:cstheme="minorHAnsi"/>
                <w:b/>
                <w:color w:val="C00000"/>
              </w:rPr>
              <w:t>Wastewater Treatment Plant Lab Charges: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Aluminum Test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Oil &amp; Grease Test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$40.00</w:t>
            </w:r>
          </w:p>
        </w:tc>
      </w:tr>
      <w:tr w:rsidR="002D06F0" w:rsidTr="00F557FC">
        <w:tc>
          <w:tcPr>
            <w:tcW w:w="9350" w:type="dxa"/>
            <w:gridSpan w:val="4"/>
            <w:vAlign w:val="center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ENGINEERING MAPS: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City Maps (Tax Maps, Topo, Lake Maps)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$3.00 Per Page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Prints of private maps ( I.E. blueprints, site plans)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$3.00 Per Page</w:t>
            </w:r>
          </w:p>
        </w:tc>
      </w:tr>
      <w:tr w:rsidR="00DF61C7" w:rsidTr="0081725B">
        <w:tc>
          <w:tcPr>
            <w:tcW w:w="9350" w:type="dxa"/>
            <w:gridSpan w:val="4"/>
            <w:vAlign w:val="center"/>
          </w:tcPr>
          <w:p w:rsidR="00DF61C7" w:rsidRPr="001D4AA6" w:rsidRDefault="00DF61C7" w:rsidP="001D4AA6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b/>
                <w:i/>
                <w:sz w:val="20"/>
                <w:szCs w:val="20"/>
              </w:rPr>
              <w:t>NOTE:</w:t>
            </w:r>
            <w:r w:rsidRPr="001D4AA6">
              <w:rPr>
                <w:rFonts w:cstheme="minorHAnsi"/>
                <w:i/>
                <w:sz w:val="20"/>
                <w:szCs w:val="20"/>
              </w:rPr>
              <w:t xml:space="preserve"> Cannot print Copy Rights prints (blueprints) Any site plans prepared by Engineer</w:t>
            </w:r>
            <w:r w:rsidR="001D4AA6" w:rsidRPr="001D4AA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1D4AA6">
              <w:rPr>
                <w:rFonts w:cstheme="minorHAnsi"/>
                <w:i/>
                <w:sz w:val="20"/>
                <w:szCs w:val="20"/>
              </w:rPr>
              <w:t>or Architect cannot be copied</w:t>
            </w:r>
            <w:r w:rsidR="001D4AA6" w:rsidRPr="001D4AA6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Copy Per Page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15 cents per page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CITY DRIVEWAY PERMITS: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Residential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Churches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Non-Residential/Commercial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i/>
                <w:sz w:val="20"/>
                <w:szCs w:val="20"/>
              </w:rPr>
              <w:t>Plus $10.00 for any additional driveways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ASSESSMENTS: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Water Line (per foot) – Updated 11/10/15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Sewer Line (per foot) – Updated 11/10/15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$27.00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b/>
                <w:i/>
                <w:sz w:val="20"/>
                <w:szCs w:val="20"/>
              </w:rPr>
              <w:t>NOTE:</w:t>
            </w:r>
            <w:r w:rsidRPr="001D4AA6">
              <w:rPr>
                <w:rFonts w:cstheme="minorHAnsi"/>
                <w:i/>
                <w:sz w:val="20"/>
                <w:szCs w:val="20"/>
              </w:rPr>
              <w:t xml:space="preserve"> Assessments are based on total front or side footage of the property that benefits from a water/sewer line installed, not the actual amount of water/sewer line installed along the property.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Curb &amp; Gutter (per foot) – Updated 11/10/15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$18.00</w:t>
            </w:r>
          </w:p>
        </w:tc>
      </w:tr>
      <w:tr w:rsidR="001D4AA6" w:rsidTr="0081725B">
        <w:tc>
          <w:tcPr>
            <w:tcW w:w="4675" w:type="dxa"/>
            <w:gridSpan w:val="2"/>
          </w:tcPr>
          <w:p w:rsidR="001D4AA6" w:rsidRPr="001D4AA6" w:rsidRDefault="001D4AA6" w:rsidP="00DF61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:rsidR="001D4AA6" w:rsidRPr="001D4AA6" w:rsidRDefault="001D4AA6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lastRenderedPageBreak/>
              <w:t>Unpaved Street Paving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1D4AA6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i/>
                <w:sz w:val="20"/>
                <w:szCs w:val="20"/>
              </w:rPr>
              <w:t>After completion of project, the total cost of construction is computed then divided by the total of all property footage that is adjacent to the paving improvement. This gives a cost per foot. Each property owner is then billed for the cost per foot times the actual footage of improvements along their property.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b/>
                <w:color w:val="C00000"/>
              </w:rPr>
            </w:pPr>
            <w:r w:rsidRPr="001D4AA6">
              <w:rPr>
                <w:b/>
                <w:color w:val="C00000"/>
              </w:rPr>
              <w:t>WORK IN CITY R/W APPLICATIONS: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i/>
                <w:sz w:val="20"/>
                <w:szCs w:val="20"/>
              </w:rPr>
              <w:t>The fee for this permit is based on the estimated days by the applicant to complete the project for which the permit is requested.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1-2 Days to Complete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3-5 Days to Complete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$50.00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6-10 Days to Complete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11-30 Days to Complete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$200.00</w:t>
            </w:r>
          </w:p>
        </w:tc>
      </w:tr>
      <w:tr w:rsidR="00DF61C7" w:rsidTr="0081725B"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More than 30 days to complete</w:t>
            </w:r>
          </w:p>
        </w:tc>
        <w:tc>
          <w:tcPr>
            <w:tcW w:w="4675" w:type="dxa"/>
            <w:gridSpan w:val="2"/>
            <w:vAlign w:val="center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$10.00 per day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i/>
                <w:sz w:val="20"/>
                <w:szCs w:val="20"/>
              </w:rPr>
              <w:t>NOTE:  Public Utility Companies are invoiced, all others pay before application can be approved.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WATER &amp; SEWER TAPS: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Water Tap: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3/4" (Change effective 3/14/23)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$2,200.00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1" (Change effective 3/14/23) 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$2,400.00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1-1/2" (Effective 7/1/2011) 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At Cost 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2" Compound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At Cost 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6" Fire Main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At Cost 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Sewer Tap: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4" (Change effective 7/1/2015) 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1,700.00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6" (Effective 7/1/2011) 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 xml:space="preserve">At Cost 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4AA6">
              <w:rPr>
                <w:rFonts w:cstheme="minorHAnsi"/>
                <w:b/>
                <w:bCs/>
                <w:sz w:val="20"/>
                <w:szCs w:val="20"/>
              </w:rPr>
              <w:t>Irrigation Tap 3/4" w/ 5/8” Meter: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$500.00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D4AA6">
              <w:rPr>
                <w:rFonts w:cstheme="minorHAnsi"/>
                <w:b/>
                <w:bCs/>
                <w:sz w:val="20"/>
                <w:szCs w:val="20"/>
              </w:rPr>
              <w:t>Irrigation Tap 1":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$1,800.00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b/>
                <w:i/>
                <w:sz w:val="20"/>
                <w:szCs w:val="20"/>
              </w:rPr>
              <w:t>NOTE:</w:t>
            </w:r>
            <w:r w:rsidRPr="001D4AA6">
              <w:rPr>
                <w:rFonts w:cstheme="minorHAnsi"/>
                <w:i/>
                <w:sz w:val="20"/>
                <w:szCs w:val="20"/>
              </w:rPr>
              <w:t xml:space="preserve"> To receive an irrigation tap, the property must already have a domestic tap. Larger taps are available &amp; price should be quoted by Public Works Department.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1D4AA6">
              <w:rPr>
                <w:rFonts w:cstheme="minorHAnsi"/>
                <w:b/>
                <w:sz w:val="20"/>
                <w:szCs w:val="20"/>
              </w:rPr>
              <w:t>Hook-Up Fee: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$15.00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1D4AA6">
              <w:rPr>
                <w:rFonts w:cstheme="minorHAnsi"/>
                <w:b/>
                <w:sz w:val="20"/>
                <w:szCs w:val="20"/>
              </w:rPr>
              <w:t>Meters: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5/8”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1D4AA6">
              <w:rPr>
                <w:rFonts w:cstheme="minorHAnsi"/>
                <w:b/>
                <w:color w:val="FF0000"/>
                <w:sz w:val="20"/>
                <w:szCs w:val="20"/>
              </w:rPr>
              <w:t>$200.00</w:t>
            </w:r>
          </w:p>
        </w:tc>
      </w:tr>
      <w:tr w:rsidR="00DF61C7" w:rsidTr="0081725B">
        <w:tc>
          <w:tcPr>
            <w:tcW w:w="9350" w:type="dxa"/>
            <w:gridSpan w:val="4"/>
          </w:tcPr>
          <w:p w:rsidR="00DF61C7" w:rsidRPr="001D4AA6" w:rsidRDefault="00DF61C7" w:rsidP="00DF61C7">
            <w:pPr>
              <w:rPr>
                <w:rFonts w:cstheme="minorHAnsi"/>
                <w:i/>
                <w:sz w:val="20"/>
                <w:szCs w:val="20"/>
              </w:rPr>
            </w:pPr>
            <w:r w:rsidRPr="001D4AA6">
              <w:rPr>
                <w:rFonts w:cstheme="minorHAnsi"/>
                <w:b/>
                <w:i/>
                <w:sz w:val="20"/>
                <w:szCs w:val="20"/>
              </w:rPr>
              <w:t>NOTE:</w:t>
            </w:r>
            <w:r w:rsidRPr="001D4AA6">
              <w:rPr>
                <w:rFonts w:cstheme="minorHAnsi"/>
                <w:i/>
                <w:sz w:val="20"/>
                <w:szCs w:val="20"/>
              </w:rPr>
              <w:t xml:space="preserve"> Any taps &amp; meters other than those listed above are labor, equipment &amp; materials will be invoiced &amp; quoted by Public Works to the customer.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b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SANITATION DIVISION:</w:t>
            </w:r>
          </w:p>
        </w:tc>
      </w:tr>
      <w:tr w:rsidR="002D06F0" w:rsidTr="00F557FC">
        <w:tc>
          <w:tcPr>
            <w:tcW w:w="9350" w:type="dxa"/>
            <w:gridSpan w:val="4"/>
          </w:tcPr>
          <w:p w:rsidR="002D06F0" w:rsidRPr="001D4AA6" w:rsidRDefault="002D06F0" w:rsidP="00DF61C7">
            <w:pPr>
              <w:rPr>
                <w:rFonts w:cstheme="minorHAnsi"/>
                <w:color w:val="C00000"/>
              </w:rPr>
            </w:pPr>
            <w:r w:rsidRPr="001D4AA6">
              <w:rPr>
                <w:rFonts w:cstheme="minorHAnsi"/>
                <w:b/>
                <w:color w:val="C00000"/>
              </w:rPr>
              <w:t>Commercial Service Area: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Once a Month Service Rate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$17.06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Twice a Month Service Rate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$22.07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1D4AA6">
              <w:rPr>
                <w:rFonts w:cstheme="minorHAnsi"/>
                <w:b/>
                <w:sz w:val="20"/>
                <w:szCs w:val="20"/>
              </w:rPr>
              <w:t>Garbage Cans: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Cost per Can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Actual Cost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b/>
                <w:sz w:val="20"/>
                <w:szCs w:val="20"/>
              </w:rPr>
            </w:pPr>
            <w:r w:rsidRPr="001D4AA6">
              <w:rPr>
                <w:rFonts w:cstheme="minorHAnsi"/>
                <w:b/>
                <w:sz w:val="20"/>
                <w:szCs w:val="20"/>
              </w:rPr>
              <w:t>Large Residential Trash Pickup: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Greater than 5 Cubic Yards Per Week</w:t>
            </w:r>
          </w:p>
        </w:tc>
        <w:tc>
          <w:tcPr>
            <w:tcW w:w="4675" w:type="dxa"/>
            <w:gridSpan w:val="2"/>
          </w:tcPr>
          <w:p w:rsidR="00DF61C7" w:rsidRPr="001D4AA6" w:rsidRDefault="00DF61C7" w:rsidP="00DF61C7">
            <w:pPr>
              <w:rPr>
                <w:rFonts w:cstheme="minorHAnsi"/>
                <w:sz w:val="20"/>
                <w:szCs w:val="20"/>
              </w:rPr>
            </w:pPr>
            <w:r w:rsidRPr="001D4AA6">
              <w:rPr>
                <w:rFonts w:cstheme="minorHAnsi"/>
                <w:sz w:val="20"/>
                <w:szCs w:val="20"/>
              </w:rPr>
              <w:t>$40.00 per hour or any portion thereof</w:t>
            </w: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DF61C7" w:rsidTr="0081725B"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75" w:type="dxa"/>
            <w:gridSpan w:val="2"/>
          </w:tcPr>
          <w:p w:rsidR="00DF61C7" w:rsidRPr="00D60785" w:rsidRDefault="00DF61C7" w:rsidP="00DF61C7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FA4EFF" w:rsidRDefault="00FA4EFF"/>
    <w:sectPr w:rsidR="00FA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227DF"/>
    <w:multiLevelType w:val="hybridMultilevel"/>
    <w:tmpl w:val="8CC61C62"/>
    <w:lvl w:ilvl="0" w:tplc="B4E65F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E5"/>
    <w:rsid w:val="00036CEC"/>
    <w:rsid w:val="000C21B5"/>
    <w:rsid w:val="00134CAB"/>
    <w:rsid w:val="00151FD3"/>
    <w:rsid w:val="001B3706"/>
    <w:rsid w:val="001D3719"/>
    <w:rsid w:val="001D4AA6"/>
    <w:rsid w:val="001F4DA1"/>
    <w:rsid w:val="00277605"/>
    <w:rsid w:val="002D06F0"/>
    <w:rsid w:val="002D1A5B"/>
    <w:rsid w:val="003302DD"/>
    <w:rsid w:val="00336AE6"/>
    <w:rsid w:val="003B53AF"/>
    <w:rsid w:val="003F0FDB"/>
    <w:rsid w:val="004478D8"/>
    <w:rsid w:val="00471666"/>
    <w:rsid w:val="00485FEE"/>
    <w:rsid w:val="004C08E7"/>
    <w:rsid w:val="004F369A"/>
    <w:rsid w:val="00555002"/>
    <w:rsid w:val="00556BE5"/>
    <w:rsid w:val="00596B58"/>
    <w:rsid w:val="00616CA2"/>
    <w:rsid w:val="0076599A"/>
    <w:rsid w:val="0081725B"/>
    <w:rsid w:val="00830EEC"/>
    <w:rsid w:val="00851D3A"/>
    <w:rsid w:val="008E01B7"/>
    <w:rsid w:val="008E2BCE"/>
    <w:rsid w:val="00920202"/>
    <w:rsid w:val="0099443B"/>
    <w:rsid w:val="009A25D4"/>
    <w:rsid w:val="009B35C9"/>
    <w:rsid w:val="00A8268D"/>
    <w:rsid w:val="00BE4144"/>
    <w:rsid w:val="00CB41AB"/>
    <w:rsid w:val="00CB621E"/>
    <w:rsid w:val="00D60076"/>
    <w:rsid w:val="00D60785"/>
    <w:rsid w:val="00DF27D8"/>
    <w:rsid w:val="00DF61C7"/>
    <w:rsid w:val="00E12F16"/>
    <w:rsid w:val="00E24004"/>
    <w:rsid w:val="00E665E1"/>
    <w:rsid w:val="00F36DC3"/>
    <w:rsid w:val="00F44DFC"/>
    <w:rsid w:val="00F54177"/>
    <w:rsid w:val="00F557FC"/>
    <w:rsid w:val="00FA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F93A"/>
  <w15:chartTrackingRefBased/>
  <w15:docId w15:val="{B49D976E-4170-44E3-977A-8F49EF5F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s">
    <w:name w:val="subheads"/>
    <w:basedOn w:val="Normal"/>
    <w:rsid w:val="00447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B0045"/>
      <w:sz w:val="27"/>
      <w:szCs w:val="27"/>
    </w:rPr>
  </w:style>
  <w:style w:type="character" w:customStyle="1" w:styleId="subheads1">
    <w:name w:val="subheads1"/>
    <w:rsid w:val="004478D8"/>
    <w:rPr>
      <w:rFonts w:ascii="Arial" w:hAnsi="Arial" w:cs="Arial" w:hint="default"/>
      <w:b/>
      <w:bCs/>
      <w:i w:val="0"/>
      <w:iCs w:val="0"/>
      <w:color w:val="7B0045"/>
      <w:sz w:val="27"/>
      <w:szCs w:val="27"/>
    </w:rPr>
  </w:style>
  <w:style w:type="character" w:styleId="Strong">
    <w:name w:val="Strong"/>
    <w:qFormat/>
    <w:rsid w:val="00D60076"/>
    <w:rPr>
      <w:b/>
      <w:bCs/>
    </w:rPr>
  </w:style>
  <w:style w:type="character" w:customStyle="1" w:styleId="style20">
    <w:name w:val="style20"/>
    <w:basedOn w:val="DefaultParagraphFont"/>
    <w:rsid w:val="00D60076"/>
  </w:style>
  <w:style w:type="paragraph" w:styleId="ListParagraph">
    <w:name w:val="List Paragraph"/>
    <w:basedOn w:val="Normal"/>
    <w:uiPriority w:val="34"/>
    <w:qFormat/>
    <w:rsid w:val="001F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4790-1C1E-4CBB-9DE8-D74A4438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Reidsville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Stadler</dc:creator>
  <cp:keywords/>
  <dc:description/>
  <cp:lastModifiedBy>Angela Stadler</cp:lastModifiedBy>
  <cp:revision>4</cp:revision>
  <cp:lastPrinted>2024-05-14T13:20:00Z</cp:lastPrinted>
  <dcterms:created xsi:type="dcterms:W3CDTF">2024-07-12T18:17:00Z</dcterms:created>
  <dcterms:modified xsi:type="dcterms:W3CDTF">2024-07-12T18:36:00Z</dcterms:modified>
</cp:coreProperties>
</file>